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2F0F" w14:textId="456209C9" w:rsidR="0018612F" w:rsidRDefault="001F6F84" w:rsidP="001F6F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5D1E2BA6" w14:textId="3F7C281D" w:rsidR="001F6F84" w:rsidRDefault="001F6F84" w:rsidP="001F6F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9866C0">
        <w:rPr>
          <w:rFonts w:ascii="Times New Roman" w:hAnsi="Times New Roman" w:cs="Times New Roman"/>
          <w:b/>
          <w:sz w:val="24"/>
          <w:szCs w:val="24"/>
        </w:rPr>
        <w:t>СПб ГБСУСО</w:t>
      </w:r>
    </w:p>
    <w:p w14:paraId="191BAD57" w14:textId="06439024" w:rsidR="009866C0" w:rsidRDefault="009866C0" w:rsidP="001104BB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«Психоневрологический интернат № 4»</w:t>
      </w:r>
    </w:p>
    <w:p w14:paraId="68FD6554" w14:textId="0822EA27" w:rsidR="009866C0" w:rsidRDefault="001104BB" w:rsidP="001104BB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________________     </w:t>
      </w:r>
      <w:r w:rsidR="009866C0">
        <w:rPr>
          <w:rFonts w:ascii="Times New Roman" w:hAnsi="Times New Roman" w:cs="Times New Roman"/>
          <w:b/>
          <w:sz w:val="24"/>
          <w:szCs w:val="24"/>
        </w:rPr>
        <w:t>А.С. Юзефович</w:t>
      </w:r>
    </w:p>
    <w:p w14:paraId="6B582092" w14:textId="1A3D0657" w:rsidR="009866C0" w:rsidRDefault="009866C0" w:rsidP="001F6F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«14» января 2020 г.</w:t>
      </w:r>
    </w:p>
    <w:p w14:paraId="1E4C6F9C" w14:textId="77777777" w:rsidR="0018612F" w:rsidRDefault="0018612F" w:rsidP="002D3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6C612" w14:textId="77777777" w:rsidR="0018612F" w:rsidRDefault="0018612F" w:rsidP="002D3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8399D" w14:textId="75626C04" w:rsidR="00CD1B5E" w:rsidRPr="002D323E" w:rsidRDefault="002D323E" w:rsidP="002D3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3E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08469BDD" w14:textId="77777777" w:rsidR="002D323E" w:rsidRPr="002D323E" w:rsidRDefault="002D323E" w:rsidP="002D3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3E">
        <w:rPr>
          <w:rFonts w:ascii="Times New Roman" w:hAnsi="Times New Roman" w:cs="Times New Roman"/>
          <w:b/>
          <w:sz w:val="24"/>
          <w:szCs w:val="24"/>
        </w:rPr>
        <w:t>проведения мероприятий, посвященных</w:t>
      </w:r>
    </w:p>
    <w:p w14:paraId="5B6AC2F3" w14:textId="17D634C5" w:rsidR="002D323E" w:rsidRPr="002D323E" w:rsidRDefault="002D323E" w:rsidP="002D3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23E">
        <w:rPr>
          <w:rFonts w:ascii="Times New Roman" w:hAnsi="Times New Roman" w:cs="Times New Roman"/>
          <w:b/>
          <w:sz w:val="24"/>
          <w:szCs w:val="24"/>
        </w:rPr>
        <w:t>празднованию Дня снятия блокады Ленинграда</w:t>
      </w:r>
    </w:p>
    <w:p w14:paraId="7A6C741E" w14:textId="2DAF983D" w:rsidR="002D323E" w:rsidRDefault="002D323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317"/>
        <w:gridCol w:w="1869"/>
        <w:gridCol w:w="1782"/>
        <w:gridCol w:w="1956"/>
      </w:tblGrid>
      <w:tr w:rsidR="002D323E" w:rsidRPr="002D323E" w14:paraId="60527271" w14:textId="77777777" w:rsidTr="0007744B">
        <w:trPr>
          <w:jc w:val="center"/>
        </w:trPr>
        <w:tc>
          <w:tcPr>
            <w:tcW w:w="540" w:type="dxa"/>
          </w:tcPr>
          <w:p w14:paraId="26CA8D98" w14:textId="17E0ABC5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3E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D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D32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17" w:type="dxa"/>
          </w:tcPr>
          <w:p w14:paraId="43A6CF0B" w14:textId="7B806F12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9" w:type="dxa"/>
          </w:tcPr>
          <w:p w14:paraId="7161B621" w14:textId="3C4AE8B2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82" w:type="dxa"/>
          </w:tcPr>
          <w:p w14:paraId="4C9507B9" w14:textId="4584D20E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6" w:type="dxa"/>
          </w:tcPr>
          <w:p w14:paraId="0C56283D" w14:textId="761B490F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D323E" w:rsidRPr="002D323E" w14:paraId="30E09FF9" w14:textId="77777777" w:rsidTr="0007744B">
        <w:trPr>
          <w:jc w:val="center"/>
        </w:trPr>
        <w:tc>
          <w:tcPr>
            <w:tcW w:w="540" w:type="dxa"/>
          </w:tcPr>
          <w:p w14:paraId="55FD416D" w14:textId="008C9F00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14:paraId="6FC3CD68" w14:textId="0F7C790C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празднованию Дня снятия блокады Ленинграда</w:t>
            </w:r>
          </w:p>
        </w:tc>
        <w:tc>
          <w:tcPr>
            <w:tcW w:w="1869" w:type="dxa"/>
          </w:tcPr>
          <w:p w14:paraId="5579C525" w14:textId="77777777" w:rsid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  <w:p w14:paraId="45AC14AE" w14:textId="77EDA57D" w:rsidR="0007744B" w:rsidRPr="002D323E" w:rsidRDefault="0007744B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82" w:type="dxa"/>
          </w:tcPr>
          <w:p w14:paraId="75A22176" w14:textId="144AEA66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56" w:type="dxa"/>
          </w:tcPr>
          <w:p w14:paraId="7B288623" w14:textId="77777777" w:rsidR="002D323E" w:rsidRDefault="0007744B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мед. части</w:t>
            </w:r>
          </w:p>
          <w:p w14:paraId="67EAAC4B" w14:textId="5C1610F9" w:rsidR="0007744B" w:rsidRPr="002D323E" w:rsidRDefault="0007744B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D323E" w:rsidRPr="002D323E" w14:paraId="0DA25FF7" w14:textId="77777777" w:rsidTr="0007744B">
        <w:trPr>
          <w:jc w:val="center"/>
        </w:trPr>
        <w:tc>
          <w:tcPr>
            <w:tcW w:w="540" w:type="dxa"/>
          </w:tcPr>
          <w:p w14:paraId="3465EE6C" w14:textId="2DBC7162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14:paraId="45786C57" w14:textId="1B2A46BE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празднованию Дня снятия блокады Ленинграда</w:t>
            </w:r>
          </w:p>
        </w:tc>
        <w:tc>
          <w:tcPr>
            <w:tcW w:w="1869" w:type="dxa"/>
          </w:tcPr>
          <w:p w14:paraId="62CC3518" w14:textId="77777777" w:rsid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  <w:p w14:paraId="37E12DE8" w14:textId="70B90A7B" w:rsidR="0007744B" w:rsidRPr="002D323E" w:rsidRDefault="0007744B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782" w:type="dxa"/>
          </w:tcPr>
          <w:p w14:paraId="54AAF120" w14:textId="04B09408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56" w:type="dxa"/>
          </w:tcPr>
          <w:p w14:paraId="1B8940E6" w14:textId="77777777" w:rsidR="002D323E" w:rsidRDefault="0007744B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3CF13C48" w14:textId="66F95942" w:rsidR="0007744B" w:rsidRPr="002D323E" w:rsidRDefault="0007744B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D323E" w:rsidRPr="002D323E" w14:paraId="7BD19E2B" w14:textId="77777777" w:rsidTr="0007744B">
        <w:trPr>
          <w:jc w:val="center"/>
        </w:trPr>
        <w:tc>
          <w:tcPr>
            <w:tcW w:w="540" w:type="dxa"/>
          </w:tcPr>
          <w:p w14:paraId="294836FC" w14:textId="315680CA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14:paraId="52723A7C" w14:textId="2EAB635D" w:rsidR="002D323E" w:rsidRPr="002D323E" w:rsidRDefault="0007744B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Лекция-беседа «Блокада»</w:t>
            </w:r>
          </w:p>
        </w:tc>
        <w:tc>
          <w:tcPr>
            <w:tcW w:w="1869" w:type="dxa"/>
          </w:tcPr>
          <w:p w14:paraId="31E0DA13" w14:textId="77777777" w:rsid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  <w:p w14:paraId="033A9831" w14:textId="3695CC98" w:rsidR="0007744B" w:rsidRPr="002D323E" w:rsidRDefault="0007744B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2" w:type="dxa"/>
          </w:tcPr>
          <w:p w14:paraId="79ED4DEA" w14:textId="5ECC65BD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56" w:type="dxa"/>
          </w:tcPr>
          <w:p w14:paraId="49D6CFD8" w14:textId="77777777" w:rsidR="0007744B" w:rsidRDefault="0007744B" w:rsidP="0007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1FD2FA1B" w14:textId="50F07B7E" w:rsidR="002D323E" w:rsidRPr="002D323E" w:rsidRDefault="0007744B" w:rsidP="0007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D323E" w:rsidRPr="002D323E" w14:paraId="6F7551AD" w14:textId="77777777" w:rsidTr="0007744B">
        <w:trPr>
          <w:jc w:val="center"/>
        </w:trPr>
        <w:tc>
          <w:tcPr>
            <w:tcW w:w="540" w:type="dxa"/>
          </w:tcPr>
          <w:p w14:paraId="33ADD8F3" w14:textId="5E978F99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14:paraId="2F68A989" w14:textId="28EDC19C" w:rsidR="002D323E" w:rsidRPr="002D323E" w:rsidRDefault="0007744B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«Блокада»</w:t>
            </w:r>
          </w:p>
        </w:tc>
        <w:tc>
          <w:tcPr>
            <w:tcW w:w="1869" w:type="dxa"/>
          </w:tcPr>
          <w:p w14:paraId="692DEDF6" w14:textId="77777777" w:rsid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  <w:p w14:paraId="5D3CBCA4" w14:textId="4BD13D3B" w:rsidR="0007744B" w:rsidRPr="002D323E" w:rsidRDefault="0007744B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782" w:type="dxa"/>
          </w:tcPr>
          <w:p w14:paraId="7E1DD18A" w14:textId="57A2ECFC" w:rsidR="002D323E" w:rsidRPr="002D323E" w:rsidRDefault="002D323E" w:rsidP="002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56" w:type="dxa"/>
          </w:tcPr>
          <w:p w14:paraId="740E4AE2" w14:textId="77777777" w:rsidR="0007744B" w:rsidRDefault="0007744B" w:rsidP="0007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58FCA5E6" w14:textId="635BB058" w:rsidR="002D323E" w:rsidRPr="002D323E" w:rsidRDefault="0007744B" w:rsidP="0007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44702105" w14:textId="3228FDAA" w:rsidR="002D323E" w:rsidRDefault="002D323E" w:rsidP="002D323E">
      <w:pPr>
        <w:jc w:val="center"/>
      </w:pPr>
    </w:p>
    <w:p w14:paraId="6998363A" w14:textId="0F653640" w:rsidR="009866C0" w:rsidRDefault="009866C0" w:rsidP="002D323E">
      <w:pPr>
        <w:jc w:val="center"/>
      </w:pPr>
    </w:p>
    <w:p w14:paraId="38DEED4C" w14:textId="5B42515A" w:rsidR="009866C0" w:rsidRPr="009866C0" w:rsidRDefault="009866C0" w:rsidP="0098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D43F" w14:textId="7F7D612B" w:rsidR="009866C0" w:rsidRPr="009866C0" w:rsidRDefault="009866C0" w:rsidP="0098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66C0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14:paraId="7DD8C071" w14:textId="7EA0F253" w:rsidR="009866C0" w:rsidRPr="009866C0" w:rsidRDefault="009866C0" w:rsidP="0098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9866C0">
        <w:rPr>
          <w:rFonts w:ascii="Times New Roman" w:hAnsi="Times New Roman" w:cs="Times New Roman"/>
          <w:sz w:val="24"/>
          <w:szCs w:val="24"/>
        </w:rPr>
        <w:t xml:space="preserve">о мед. части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Савостиков</w:t>
      </w:r>
      <w:proofErr w:type="spellEnd"/>
    </w:p>
    <w:sectPr w:rsidR="009866C0" w:rsidRPr="009866C0" w:rsidSect="0018612F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19"/>
    <w:rsid w:val="0007744B"/>
    <w:rsid w:val="001104BB"/>
    <w:rsid w:val="0018612F"/>
    <w:rsid w:val="001F6F84"/>
    <w:rsid w:val="002D323E"/>
    <w:rsid w:val="009866C0"/>
    <w:rsid w:val="00CD1B5E"/>
    <w:rsid w:val="00F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F415"/>
  <w15:chartTrackingRefBased/>
  <w15:docId w15:val="{61DF03F6-B776-4C89-BD44-BB47D493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2020-01-15T06:57:00Z</cp:lastPrinted>
  <dcterms:created xsi:type="dcterms:W3CDTF">2020-01-15T06:10:00Z</dcterms:created>
  <dcterms:modified xsi:type="dcterms:W3CDTF">2020-01-15T06:58:00Z</dcterms:modified>
</cp:coreProperties>
</file>