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26" w:type="dxa"/>
        <w:tblLook w:val="04A0" w:firstRow="1" w:lastRow="0" w:firstColumn="1" w:lastColumn="0" w:noHBand="0" w:noVBand="1"/>
      </w:tblPr>
      <w:tblGrid>
        <w:gridCol w:w="4786"/>
      </w:tblGrid>
      <w:tr w:rsidR="00C157A3" w:rsidRPr="00C157A3" w:rsidTr="00AE6288">
        <w:trPr>
          <w:jc w:val="right"/>
        </w:trPr>
        <w:tc>
          <w:tcPr>
            <w:tcW w:w="4786" w:type="dxa"/>
          </w:tcPr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               УТВЕРЖДАЮ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Директор СПб ГБСУСО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«Психоневрологический интернат №4»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________________ А.С. Юзефович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«____»__________ 20 ___ год</w:t>
            </w:r>
          </w:p>
        </w:tc>
      </w:tr>
    </w:tbl>
    <w:p w:rsidR="00C157A3" w:rsidRPr="00C157A3" w:rsidRDefault="00C157A3" w:rsidP="00C157A3">
      <w:pPr>
        <w:widowControl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  <w:r w:rsidRPr="00C157A3"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  <w:t>Положение</w:t>
      </w:r>
    </w:p>
    <w:p w:rsidR="00C157A3" w:rsidRPr="00C157A3" w:rsidRDefault="00072FCD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1</w:t>
      </w:r>
      <w:r w:rsidR="00C157A3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-ом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отделении милосердия</w:t>
      </w:r>
      <w:r w:rsidR="007E5764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B901EF" w:rsidRDefault="00B901EF" w:rsidP="00C157A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Санкт-Петербургского государственного бюджетного </w:t>
      </w:r>
    </w:p>
    <w:p w:rsidR="00C157A3" w:rsidRPr="00B901EF" w:rsidRDefault="00B901EF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>стационарного учреждения  социального обслуживания  «Психоневрологический интернат №4»</w:t>
      </w: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901EF" w:rsidRDefault="00B901EF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57A3" w:rsidRPr="00A32FA5" w:rsidRDefault="00C157A3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32F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 Санкт-Петербург</w:t>
      </w:r>
    </w:p>
    <w:p w:rsidR="00C157A3" w:rsidRPr="00A32FA5" w:rsidRDefault="00835A14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2017</w:t>
      </w:r>
      <w:bookmarkStart w:id="0" w:name="_GoBack"/>
      <w:bookmarkEnd w:id="0"/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4563E3" w:rsidRDefault="00C157A3" w:rsidP="00C157A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jc w:val="center"/>
        <w:rPr>
          <w:b/>
          <w:caps/>
        </w:rPr>
      </w:pPr>
      <w:r w:rsidRPr="004563E3">
        <w:rPr>
          <w:b/>
          <w:caps/>
        </w:rPr>
        <w:lastRenderedPageBreak/>
        <w:t>Общие положения</w:t>
      </w:r>
    </w:p>
    <w:p w:rsidR="00C157A3" w:rsidRDefault="00C157A3" w:rsidP="00C157A3">
      <w:pPr>
        <w:pStyle w:val="20"/>
        <w:shd w:val="clear" w:color="auto" w:fill="auto"/>
        <w:tabs>
          <w:tab w:val="left" w:pos="682"/>
        </w:tabs>
        <w:ind w:left="600" w:firstLine="0"/>
      </w:pPr>
    </w:p>
    <w:p w:rsidR="009B1525" w:rsidRDefault="0023521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1</w:t>
      </w:r>
      <w:r w:rsidR="004563E3">
        <w:t>-е</w:t>
      </w:r>
      <w:r>
        <w:t xml:space="preserve"> отделение милосердия</w:t>
      </w:r>
      <w:r w:rsidR="00066667">
        <w:t xml:space="preserve"> (</w:t>
      </w:r>
      <w:r w:rsidR="006B375B">
        <w:t>и</w:t>
      </w:r>
      <w:r w:rsidR="006B5B30">
        <w:t>нтенсивного медицинского ухода</w:t>
      </w:r>
      <w:r w:rsidR="00D21058">
        <w:t xml:space="preserve">) (далее – </w:t>
      </w:r>
      <w:r w:rsidR="00066667">
        <w:t xml:space="preserve">Отделение) является структурным подразделением </w:t>
      </w:r>
      <w:r w:rsidR="00AA744B">
        <w:t xml:space="preserve">Санкт-Петербургского государственного бюджетного стационарного учреждения  социального обслуживания </w:t>
      </w:r>
      <w:r w:rsidR="00066667">
        <w:t xml:space="preserve"> «Психоневрол</w:t>
      </w:r>
      <w:r w:rsidR="00D21058">
        <w:t xml:space="preserve">огический интернат №4» (далее – </w:t>
      </w:r>
      <w:r w:rsidR="00066667">
        <w:t>Учреждение).</w:t>
      </w:r>
    </w:p>
    <w:p w:rsidR="00C157A3" w:rsidRDefault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 xml:space="preserve">Отделение </w:t>
      </w:r>
      <w:r w:rsidR="00B901EF">
        <w:t xml:space="preserve">в установленном порядке </w:t>
      </w:r>
      <w:r>
        <w:t>создается, реорганизуется и ликвидируется приказом руководителя Учреждения.</w:t>
      </w:r>
    </w:p>
    <w:p w:rsidR="009B1525" w:rsidRDefault="00066667" w:rsidP="004563E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Штат</w:t>
      </w:r>
      <w:r w:rsidR="00AA744B">
        <w:t>ная численность</w:t>
      </w:r>
      <w:r>
        <w:t xml:space="preserve"> отделения </w:t>
      </w:r>
      <w:r w:rsidR="00321B7F">
        <w:t>утвержд</w:t>
      </w:r>
      <w:r>
        <w:t xml:space="preserve">ается </w:t>
      </w:r>
      <w:r w:rsidR="00321B7F">
        <w:t xml:space="preserve">руководителем Учреждения </w:t>
      </w:r>
      <w:r>
        <w:t xml:space="preserve">на основании типовых </w:t>
      </w:r>
      <w:r w:rsidR="00AA744B">
        <w:t xml:space="preserve">положений о </w:t>
      </w:r>
      <w:r>
        <w:t>штат</w:t>
      </w:r>
      <w:r w:rsidR="00AA744B">
        <w:t>ах</w:t>
      </w:r>
      <w:r>
        <w:t xml:space="preserve"> и нормативов численности работников</w:t>
      </w:r>
      <w:r w:rsidR="00A32FA5">
        <w:t xml:space="preserve"> государственных учреждений по</w:t>
      </w:r>
      <w:r>
        <w:t xml:space="preserve"> </w:t>
      </w:r>
      <w:r w:rsidR="00A32FA5">
        <w:t>согласованию с</w:t>
      </w:r>
      <w:r>
        <w:t xml:space="preserve"> Комитетом по социальной политике.</w:t>
      </w:r>
    </w:p>
    <w:p w:rsidR="009B1525" w:rsidRDefault="00066667" w:rsidP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  <w:tab w:val="left" w:pos="709"/>
          <w:tab w:val="left" w:pos="851"/>
          <w:tab w:val="left" w:pos="1134"/>
        </w:tabs>
      </w:pPr>
      <w:r>
        <w:t xml:space="preserve">Деятельность Отделения регламентируется </w:t>
      </w:r>
      <w:r w:rsidR="00B901EF">
        <w:t>У</w:t>
      </w:r>
      <w:r>
        <w:t xml:space="preserve">ставом Учреждения, настоящим положением, иными нормативно-правовыми актами, </w:t>
      </w:r>
      <w:r w:rsidR="00AA744B">
        <w:t xml:space="preserve">локальными правовыми актами </w:t>
      </w:r>
      <w:r w:rsidR="00A32FA5">
        <w:t>по выполняемой</w:t>
      </w:r>
      <w:r>
        <w:t xml:space="preserve"> работ</w:t>
      </w:r>
      <w:r w:rsidR="00A32FA5">
        <w:t>е</w:t>
      </w:r>
      <w:r>
        <w:t xml:space="preserve">, приказами и распоряжениями </w:t>
      </w:r>
      <w:r w:rsidR="00AA744B">
        <w:t>по учреждению</w:t>
      </w:r>
      <w:r w:rsidR="00A32FA5">
        <w:t>, а также</w:t>
      </w:r>
      <w:r w:rsidR="00AA744B">
        <w:t xml:space="preserve"> </w:t>
      </w:r>
      <w:r>
        <w:t>вышестоящих органов и должностных лиц, правилами и нормами охраны труда</w:t>
      </w:r>
      <w:r w:rsidR="00AA744B">
        <w:t xml:space="preserve"> и системы управления охраной труда</w:t>
      </w:r>
      <w:r>
        <w:t>, действующим трудовым и медицинским законодательством.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Должностные инструкции работников отделения разрабатываются и утверждаются администрацией Учреждения на основании типовых должностных обязанностей и квалификационных </w:t>
      </w:r>
      <w:r w:rsidR="00AA744B">
        <w:t>требований</w:t>
      </w:r>
      <w:r>
        <w:t xml:space="preserve"> и доводятся до сотрудников отделения под личную роспись.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proofErr w:type="gramStart"/>
      <w:r>
        <w:t>Работники отделения в своей деятельности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</w:t>
      </w:r>
      <w:r w:rsidR="00C157A3">
        <w:t>ой Федерации, иными нормативно-</w:t>
      </w:r>
      <w:r>
        <w:t xml:space="preserve">правовыми актами Российской Федерации, постановлениями Губернатора и Правительства Санкт-Петербурга, Комитета по социальной политике Санкт-Петербурга, ГОСТами и стандартами </w:t>
      </w:r>
      <w:r w:rsidR="00A32FA5">
        <w:t>в области социального</w:t>
      </w:r>
      <w:r>
        <w:t xml:space="preserve"> </w:t>
      </w:r>
      <w:r w:rsidR="00840A10">
        <w:t>и медицинского</w:t>
      </w:r>
      <w:r w:rsidR="00A32FA5">
        <w:t xml:space="preserve"> обслуживания</w:t>
      </w:r>
      <w:r>
        <w:t>, в том числе санитарно</w:t>
      </w:r>
      <w:r w:rsidR="00FF61B2">
        <w:t>-</w:t>
      </w:r>
      <w:r>
        <w:t>гигиеническими, против</w:t>
      </w:r>
      <w:r w:rsidR="00FF61B2">
        <w:t>опожарными и другими нормативно</w:t>
      </w:r>
      <w:r>
        <w:t>-методическими документами, локальными</w:t>
      </w:r>
      <w:r w:rsidR="00A32FA5">
        <w:t xml:space="preserve"> правовыми </w:t>
      </w:r>
      <w:r>
        <w:t>актами, Уставом Учреждения и настоящим Положением.</w:t>
      </w:r>
      <w:proofErr w:type="gramEnd"/>
    </w:p>
    <w:p w:rsidR="009B1525" w:rsidRDefault="00066667" w:rsidP="00321B7F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ind w:firstLine="284"/>
      </w:pPr>
      <w:r>
        <w:t xml:space="preserve">Прием и выписка </w:t>
      </w:r>
      <w:proofErr w:type="gramStart"/>
      <w:r>
        <w:t>проживающих</w:t>
      </w:r>
      <w:proofErr w:type="gramEnd"/>
      <w:r>
        <w:t xml:space="preserve"> в Отделении осуществляется в соответствии с законодательством Российской Федерации и Санкт-Петербурга, Уставом Учреждения, а перевод между отделениями осуществляется по решению врачебной комиссии Учреждения. Госпитализация в психиатрический стационар осуществляется в соответствии с законом  </w:t>
      </w:r>
      <w:r w:rsidR="00B84854">
        <w:t>№</w:t>
      </w:r>
      <w:r>
        <w:t>3185-1 РФ «О психиатрической помощи и гарантиях прав граждан при её оказании».</w:t>
      </w:r>
    </w:p>
    <w:p w:rsidR="004563E3" w:rsidRDefault="00C157A3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 Отделение осуществляет взаимодействие с другими структурными подразделениями Учреждения в целях </w:t>
      </w:r>
      <w:r w:rsidR="00DC3922">
        <w:t xml:space="preserve">выполнения возложенных на него функций и решения поставленных </w:t>
      </w:r>
      <w:r w:rsidR="00B901EF">
        <w:t xml:space="preserve">перед ним </w:t>
      </w:r>
      <w:r w:rsidR="00DC3922">
        <w:t>задач</w:t>
      </w:r>
      <w:r>
        <w:t xml:space="preserve"> социального обслуживания.</w:t>
      </w:r>
    </w:p>
    <w:p w:rsidR="00321B7F" w:rsidRDefault="00321B7F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Отделение обеспечивает постоянное проживание и социальное обслуживание </w:t>
      </w:r>
      <w:r w:rsidRPr="00C157A3">
        <w:t>инвалид</w:t>
      </w:r>
      <w:r>
        <w:t>ов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>
        <w:t>и поведения, частично</w:t>
      </w:r>
      <w:r w:rsidR="00636CAF">
        <w:t xml:space="preserve"> или полностью </w:t>
      </w:r>
      <w:r>
        <w:t xml:space="preserve"> утратившими</w:t>
      </w:r>
      <w:r w:rsidRPr="00C157A3">
        <w:t xml:space="preserve"> способность к самообслуживанию</w:t>
      </w:r>
      <w:r w:rsidR="00B901EF">
        <w:t>.</w:t>
      </w:r>
    </w:p>
    <w:p w:rsidR="00497FB1" w:rsidRDefault="00DF43BB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 </w:t>
      </w:r>
      <w:r w:rsidR="006621D9">
        <w:t>Н</w:t>
      </w:r>
      <w:r w:rsidR="001F370A">
        <w:t xml:space="preserve">а Отделение переводятся получатели социальных услуг </w:t>
      </w:r>
      <w:r>
        <w:t xml:space="preserve"> из </w:t>
      </w:r>
      <w:r w:rsidR="006621D9">
        <w:t xml:space="preserve"> других отделений Учреждения</w:t>
      </w:r>
      <w:r w:rsidR="006B375B">
        <w:t xml:space="preserve"> </w:t>
      </w:r>
      <w:r w:rsidR="006621D9">
        <w:t xml:space="preserve">с ухудшением соматического состояния, вследствие чего полностью или частично утративших </w:t>
      </w:r>
      <w:r w:rsidR="00FE0E59">
        <w:t xml:space="preserve"> </w:t>
      </w:r>
      <w:r w:rsidR="007E7AFF">
        <w:t>способность к самообслуживанию,</w:t>
      </w:r>
      <w:r w:rsidR="001F370A">
        <w:t xml:space="preserve"> </w:t>
      </w:r>
      <w:r w:rsidR="00DF7093">
        <w:t>требующие интенсивного</w:t>
      </w:r>
      <w:r w:rsidR="000C35A6">
        <w:t xml:space="preserve"> медицинского ухода и наблюдения, на период коррекции</w:t>
      </w:r>
      <w:r w:rsidR="00961D23">
        <w:t xml:space="preserve"> </w:t>
      </w:r>
      <w:r w:rsidR="006B375B">
        <w:t xml:space="preserve"> или</w:t>
      </w:r>
      <w:r w:rsidR="00E2571F">
        <w:t xml:space="preserve"> для </w:t>
      </w:r>
      <w:r w:rsidR="000C35A6">
        <w:t xml:space="preserve">постоянного проживания. </w:t>
      </w:r>
    </w:p>
    <w:p w:rsidR="004563E3" w:rsidRDefault="004563E3" w:rsidP="004563E3">
      <w:pPr>
        <w:pStyle w:val="20"/>
        <w:shd w:val="clear" w:color="auto" w:fill="auto"/>
        <w:tabs>
          <w:tab w:val="left" w:pos="740"/>
        </w:tabs>
      </w:pPr>
    </w:p>
    <w:p w:rsidR="00A464A2" w:rsidRDefault="00A464A2" w:rsidP="004563E3">
      <w:pPr>
        <w:pStyle w:val="20"/>
        <w:shd w:val="clear" w:color="auto" w:fill="auto"/>
        <w:tabs>
          <w:tab w:val="left" w:pos="740"/>
        </w:tabs>
      </w:pPr>
    </w:p>
    <w:p w:rsidR="00A464A2" w:rsidRDefault="00A464A2" w:rsidP="004563E3">
      <w:pPr>
        <w:pStyle w:val="20"/>
        <w:shd w:val="clear" w:color="auto" w:fill="auto"/>
        <w:tabs>
          <w:tab w:val="left" w:pos="740"/>
        </w:tabs>
      </w:pPr>
    </w:p>
    <w:p w:rsidR="00C157A3" w:rsidRPr="00225F21" w:rsidRDefault="00C157A3" w:rsidP="00C157A3">
      <w:pPr>
        <w:pStyle w:val="20"/>
        <w:numPr>
          <w:ilvl w:val="0"/>
          <w:numId w:val="3"/>
        </w:numPr>
        <w:tabs>
          <w:tab w:val="left" w:pos="740"/>
        </w:tabs>
        <w:jc w:val="center"/>
        <w:rPr>
          <w:b/>
          <w:bCs/>
          <w:caps/>
        </w:rPr>
      </w:pPr>
      <w:bookmarkStart w:id="1" w:name="bookmark0"/>
      <w:r w:rsidRPr="00225F21">
        <w:rPr>
          <w:b/>
          <w:bCs/>
          <w:caps/>
        </w:rPr>
        <w:t xml:space="preserve">Основные задачи </w:t>
      </w:r>
      <w:bookmarkEnd w:id="1"/>
    </w:p>
    <w:p w:rsidR="00C157A3" w:rsidRPr="00C157A3" w:rsidRDefault="00C157A3" w:rsidP="00C157A3">
      <w:pPr>
        <w:pStyle w:val="20"/>
        <w:tabs>
          <w:tab w:val="left" w:pos="740"/>
        </w:tabs>
        <w:ind w:left="600" w:firstLine="0"/>
        <w:rPr>
          <w:b/>
          <w:bCs/>
        </w:rPr>
      </w:pP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>
        <w:t>П</w:t>
      </w:r>
      <w:r w:rsidRPr="00C157A3">
        <w:t>редоставление</w:t>
      </w:r>
      <w:r>
        <w:t xml:space="preserve"> социально-бытовых</w:t>
      </w:r>
      <w:r w:rsidR="00A10BE0">
        <w:t xml:space="preserve"> и социально-медицинских ус</w:t>
      </w:r>
      <w:r w:rsidR="00DF43BB">
        <w:t>луг, социально-психологических</w:t>
      </w:r>
      <w:r w:rsidR="00A10BE0">
        <w:t>, социально-правовых услуг</w:t>
      </w:r>
      <w:r w:rsidR="00DC3922" w:rsidRPr="00DC3922">
        <w:t xml:space="preserve"> </w:t>
      </w:r>
      <w:r w:rsidR="00DC3922">
        <w:t>в стационарной форме социального обслуживания</w:t>
      </w:r>
      <w:r w:rsidR="00A10BE0">
        <w:t xml:space="preserve">, содействие в получении </w:t>
      </w:r>
      <w:r w:rsidRPr="00C157A3">
        <w:t>медицинской помощи инвалид</w:t>
      </w:r>
      <w:r w:rsidR="00DC3922">
        <w:t>ам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</w:t>
      </w:r>
      <w:r w:rsidRPr="00C157A3">
        <w:lastRenderedPageBreak/>
        <w:t>снижением и расстройствам</w:t>
      </w:r>
      <w:r w:rsidR="00DC3922">
        <w:t>и поведения, частично</w:t>
      </w:r>
      <w:r w:rsidR="00AF3183">
        <w:t xml:space="preserve"> или полностью</w:t>
      </w:r>
      <w:r w:rsidR="00DC3922">
        <w:t xml:space="preserve"> утратившими</w:t>
      </w:r>
      <w:r w:rsidRPr="00C157A3">
        <w:t xml:space="preserve"> способность к самообслуживанию и санитарно-гигиеническим навыкам для улучшения их функциональных нарушений, повышения способности к самообслуживанию и улучшения</w:t>
      </w:r>
      <w:proofErr w:type="gramEnd"/>
      <w:r w:rsidRPr="00C157A3">
        <w:t xml:space="preserve"> качества жизни.</w:t>
      </w:r>
    </w:p>
    <w:p w:rsidR="00A10BE0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Обеспечение качественного и </w:t>
      </w:r>
      <w:r w:rsidR="00DC3922">
        <w:t>в полном объеме</w:t>
      </w:r>
      <w:r w:rsidRPr="00C157A3">
        <w:t xml:space="preserve"> предоставления социальных услуг и медицинской помощи проживающим гражданам в соответствии с индивидуальной программой предоставления социальных услуг, состоянием здоровья и условиями договора о предоставлении социальных услуг в стационарной форме</w:t>
      </w:r>
      <w:r w:rsidR="00DC3922">
        <w:t xml:space="preserve"> социального обслуживания</w:t>
      </w:r>
      <w:r w:rsidR="00B94169">
        <w:t>, а также индивидуальной программой реабилитации инвалидов</w:t>
      </w:r>
      <w:r w:rsidRPr="00C157A3">
        <w:t>.</w:t>
      </w:r>
    </w:p>
    <w:p w:rsidR="00AF09E9" w:rsidRDefault="00AF09E9" w:rsidP="00B94169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ind w:firstLine="284"/>
        <w:jc w:val="both"/>
      </w:pPr>
      <w:r w:rsidRPr="00AF09E9">
        <w:rPr>
          <w:rFonts w:ascii="Times New Roman" w:hAnsi="Times New Roman" w:cs="Times New Roman"/>
          <w:color w:val="auto"/>
          <w:lang w:bidi="ar-SA"/>
        </w:rPr>
        <w:t>Выполнение функции законного представителя в отношении пациентов, признанных в установленном законом порядке недееспособными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D21058" w:rsidRPr="00C157A3" w:rsidRDefault="00A10BE0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 xml:space="preserve">Обеспечение </w:t>
      </w:r>
      <w:r w:rsidR="00A32FA5">
        <w:t xml:space="preserve">на Отделении </w:t>
      </w:r>
      <w:r>
        <w:t>рационал</w:t>
      </w:r>
      <w:r w:rsidR="00A32FA5">
        <w:t>ьного, в том числе диетического</w:t>
      </w:r>
      <w:r>
        <w:t xml:space="preserve"> питания для каждого получателя социальных услуг.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Оказание </w:t>
      </w:r>
      <w:r w:rsidR="00DC3922">
        <w:t>получателям социальных услуг</w:t>
      </w:r>
      <w:r w:rsidRPr="00C157A3">
        <w:t xml:space="preserve"> сп</w:t>
      </w:r>
      <w:r w:rsidR="00FF2CD4">
        <w:t xml:space="preserve">ециализированной </w:t>
      </w:r>
      <w:r w:rsidR="00EE1C2F">
        <w:t>психиатрической</w:t>
      </w:r>
      <w:r w:rsidRPr="00C157A3">
        <w:t xml:space="preserve"> медицинской помощи, врачебной и доврачебной медицинской помощи.</w:t>
      </w:r>
    </w:p>
    <w:p w:rsid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 пребывания проживающим в отделении гражданам, соответствующих санитарно-гигиеническим требованиям, а также надлежащего ухода.</w:t>
      </w:r>
    </w:p>
    <w:p w:rsidR="00EB4801" w:rsidRPr="00C157A3" w:rsidRDefault="003A7429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>Обеспечение</w:t>
      </w:r>
      <w:r w:rsidR="00EB4801">
        <w:t xml:space="preserve"> на Отделении </w:t>
      </w:r>
      <w:r w:rsidR="00DD2E83">
        <w:t xml:space="preserve"> доступной среды жизнедеятельности  для инвалидов и маломобильных граждан.</w:t>
      </w:r>
    </w:p>
    <w:p w:rsid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</w:t>
      </w:r>
      <w:r w:rsidR="00A10BE0">
        <w:t xml:space="preserve"> для осуществления прав получателей социальных услуг</w:t>
      </w:r>
      <w:r w:rsidRPr="00C157A3">
        <w:t xml:space="preserve"> и их законных представителей</w:t>
      </w:r>
      <w:r w:rsidR="00B94169" w:rsidRPr="00B94169">
        <w:t xml:space="preserve"> </w:t>
      </w:r>
      <w:r w:rsidR="00B94169">
        <w:t>и выполнения ими своих обязанностей</w:t>
      </w:r>
      <w:r w:rsidRPr="00C157A3">
        <w:t>.</w:t>
      </w:r>
    </w:p>
    <w:p w:rsidR="00D21058" w:rsidRPr="00C157A3" w:rsidRDefault="00D21058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>Оказание помощи в социальной адаптации, организация отдыха и социокультурного обслуживания инвалидов.</w:t>
      </w:r>
    </w:p>
    <w:p w:rsidR="00C157A3" w:rsidRPr="00C157A3" w:rsidRDefault="00C157A3" w:rsidP="00C87FB0">
      <w:pPr>
        <w:pStyle w:val="20"/>
        <w:numPr>
          <w:ilvl w:val="0"/>
          <w:numId w:val="4"/>
        </w:numPr>
        <w:tabs>
          <w:tab w:val="left" w:pos="740"/>
          <w:tab w:val="left" w:pos="993"/>
        </w:tabs>
        <w:ind w:firstLine="284"/>
      </w:pPr>
      <w:proofErr w:type="gramStart"/>
      <w:r w:rsidRPr="00C157A3">
        <w:t>Проведение санитарно-просветительной работы по профилактике вредных привычек</w:t>
      </w:r>
      <w:r w:rsidR="00BF7B8C">
        <w:t xml:space="preserve"> </w:t>
      </w:r>
      <w:r w:rsidRPr="00C157A3">
        <w:t xml:space="preserve"> и формированию здорового образа жизни у проживающих </w:t>
      </w:r>
      <w:r w:rsidR="00D21058">
        <w:t>О</w:t>
      </w:r>
      <w:r w:rsidRPr="00C157A3">
        <w:t>тделения.</w:t>
      </w:r>
      <w:proofErr w:type="gramEnd"/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</w:tabs>
        <w:ind w:left="284" w:hanging="142"/>
      </w:pPr>
      <w:r w:rsidRPr="00C157A3">
        <w:t>Осуществление взаимодействия с государственными учреждениями, общественными организациями, проводящими работу с людьми с ограниченными возможностями и гражданами пожилого возраста.</w:t>
      </w:r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  <w:tab w:val="left" w:pos="740"/>
        </w:tabs>
        <w:ind w:left="284" w:hanging="142"/>
      </w:pPr>
      <w:r w:rsidRPr="00C157A3">
        <w:t>Изучение, внедрение и распространение эффективных форм передового опыта и методов социального и медицинского обслуживания.</w:t>
      </w:r>
    </w:p>
    <w:p w:rsidR="00C157A3" w:rsidRDefault="00C157A3" w:rsidP="00C157A3">
      <w:pPr>
        <w:pStyle w:val="20"/>
        <w:shd w:val="clear" w:color="auto" w:fill="auto"/>
        <w:tabs>
          <w:tab w:val="left" w:pos="740"/>
        </w:tabs>
      </w:pPr>
    </w:p>
    <w:p w:rsidR="00A464A2" w:rsidRDefault="00A464A2" w:rsidP="00C157A3">
      <w:pPr>
        <w:pStyle w:val="20"/>
        <w:shd w:val="clear" w:color="auto" w:fill="auto"/>
        <w:tabs>
          <w:tab w:val="left" w:pos="740"/>
        </w:tabs>
      </w:pPr>
    </w:p>
    <w:p w:rsidR="00A464A2" w:rsidRDefault="00A464A2" w:rsidP="00C157A3">
      <w:pPr>
        <w:pStyle w:val="20"/>
        <w:shd w:val="clear" w:color="auto" w:fill="auto"/>
        <w:tabs>
          <w:tab w:val="left" w:pos="740"/>
        </w:tabs>
      </w:pPr>
    </w:p>
    <w:p w:rsidR="0093153A" w:rsidRDefault="0093153A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Pr="00225F21" w:rsidRDefault="003C09C1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Основные функции</w:t>
      </w:r>
    </w:p>
    <w:p w:rsidR="00C157A3" w:rsidRDefault="00C157A3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Прием и размещение граждан с учетом их заболевания, тяжести состояния, интеллектуального дефекта, </w:t>
      </w:r>
      <w:r w:rsidR="00B901EF">
        <w:t xml:space="preserve">а также </w:t>
      </w:r>
      <w:r>
        <w:t>проведение мероприятий по их адаптации к новой обстановке.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Квалифицированное медицинское обслуживание, реабилитация, своевременная </w:t>
      </w:r>
      <w:proofErr w:type="spellStart"/>
      <w:r>
        <w:t>параклиническая</w:t>
      </w:r>
      <w:proofErr w:type="spellEnd"/>
      <w:r>
        <w:t xml:space="preserve"> </w:t>
      </w:r>
      <w:r w:rsidR="00E2571F">
        <w:t xml:space="preserve"> </w:t>
      </w:r>
      <w:r>
        <w:t>диагностика.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Осуществление медицинских, а также иных видов деятельност</w:t>
      </w:r>
      <w:r w:rsidR="00B901EF">
        <w:t xml:space="preserve">и, отвечающих уставным целям, </w:t>
      </w:r>
      <w:r>
        <w:t>требующих специального разрешения</w:t>
      </w:r>
      <w:r w:rsidR="00737719">
        <w:t xml:space="preserve"> в соответствии с действующим законодательством, производится на основании </w:t>
      </w:r>
      <w:r w:rsidR="00B901EF">
        <w:t xml:space="preserve">и в соответствии с </w:t>
      </w:r>
      <w:r w:rsidR="00737719">
        <w:t>лицензи</w:t>
      </w:r>
      <w:r w:rsidR="00B901EF">
        <w:t>ей</w:t>
      </w:r>
      <w:r w:rsidR="00737719">
        <w:t xml:space="preserve">, </w:t>
      </w:r>
      <w:r w:rsidR="00B901EF">
        <w:t>полученной в установленном порядке</w:t>
      </w:r>
      <w:r w:rsidR="00737719">
        <w:t>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предоставления рационального, в том числе диетического, питания не менее 4-х раз в день.</w:t>
      </w:r>
    </w:p>
    <w:p w:rsidR="00181316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proofErr w:type="gramStart"/>
      <w:r>
        <w:t>Контроль за</w:t>
      </w:r>
      <w:proofErr w:type="gramEnd"/>
      <w:r>
        <w:t xml:space="preserve"> качеством питания и условиями проживания получателей социальных услуг.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совместно с лечебно-профилактическими учреждениями здравоохранения консультативной помощи получателям социальных услуг и перевод их, при необходимости, в соответствующие лечебно-профилактические учреждения здравоохранения для стационарного лечения.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Подготовка документов и организация </w:t>
      </w:r>
      <w:proofErr w:type="gramStart"/>
      <w:r>
        <w:t>медико-социальной</w:t>
      </w:r>
      <w:proofErr w:type="gramEnd"/>
      <w:r>
        <w:t xml:space="preserve"> экспертизы лицам с психическими расстройствами с целью подтверждения </w:t>
      </w:r>
      <w:r w:rsidR="00C87FB0">
        <w:t xml:space="preserve">или усиления </w:t>
      </w:r>
      <w:r>
        <w:t xml:space="preserve">группы </w:t>
      </w:r>
      <w:r>
        <w:lastRenderedPageBreak/>
        <w:t xml:space="preserve">инвалидности, коррекции индивидуальной программы реабилитации и </w:t>
      </w:r>
      <w:proofErr w:type="spellStart"/>
      <w:r>
        <w:t>абилитации</w:t>
      </w:r>
      <w:proofErr w:type="spellEnd"/>
      <w:r>
        <w:t>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санитарно-гигиенических и противоэпидемических мероприятий.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Предоставление получателям социальных услуг необходимых социальных услуг (социально-бытовых, социально-медицинских, социально-психологических, социально-правовых, социально-трудовых), входящих в перечень гарантированных государством социальных услуг.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Ведение утвержденной медицинской документации, своевременное представление оперативной информации и достоверной статистической отчетности.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r w:rsidR="003C08FB">
        <w:t>Обеспечение правильного хранения, учета, выдачи лекарственных средств.</w:t>
      </w:r>
    </w:p>
    <w:p w:rsidR="003C08FB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Обеспечение условий по профилактике заболеваемости, соблюдение персоналом правил по охран</w:t>
      </w:r>
      <w:r w:rsidR="00CB0B66">
        <w:t>е труда и технике безопасности.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мероприятий по повышению профессионального уровня работников Отделения.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Соблюдение персоналом норм </w:t>
      </w:r>
      <w:r w:rsidR="00FF61B2">
        <w:t xml:space="preserve">профессиональной </w:t>
      </w:r>
      <w:r>
        <w:t>этики</w:t>
      </w:r>
      <w:r w:rsidR="00FF61B2">
        <w:t xml:space="preserve"> медицинского работника,</w:t>
      </w:r>
      <w:r>
        <w:t xml:space="preserve"> деонтологии, </w:t>
      </w:r>
      <w:r w:rsidR="009A1F3E">
        <w:t>К</w:t>
      </w:r>
      <w:r>
        <w:t xml:space="preserve">одекса этики </w:t>
      </w:r>
      <w:r w:rsidR="009A1F3E">
        <w:t>и служебного поведения</w:t>
      </w:r>
      <w:r>
        <w:t>,</w:t>
      </w:r>
      <w:r w:rsidR="00FF61B2">
        <w:t xml:space="preserve"> </w:t>
      </w:r>
      <w:r w:rsidR="002A3638">
        <w:t>Правил внутреннего трудового распорядка</w:t>
      </w:r>
      <w:r w:rsidR="00FF61B2">
        <w:t xml:space="preserve"> Учреждени</w:t>
      </w:r>
      <w:r w:rsidR="002A3638">
        <w:t>я</w:t>
      </w:r>
      <w:r w:rsidR="00FF61B2">
        <w:t>,</w:t>
      </w:r>
      <w:r>
        <w:t xml:space="preserve"> высокого уровня трудовой дисциплины.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A464A2" w:rsidRDefault="00A464A2" w:rsidP="00CB0B66">
      <w:pPr>
        <w:pStyle w:val="20"/>
        <w:shd w:val="clear" w:color="auto" w:fill="auto"/>
        <w:tabs>
          <w:tab w:val="left" w:pos="740"/>
        </w:tabs>
      </w:pPr>
    </w:p>
    <w:p w:rsidR="00225F21" w:rsidRDefault="00225F21" w:rsidP="00CB0B66">
      <w:pPr>
        <w:pStyle w:val="20"/>
        <w:shd w:val="clear" w:color="auto" w:fill="auto"/>
        <w:tabs>
          <w:tab w:val="left" w:pos="740"/>
        </w:tabs>
      </w:pPr>
    </w:p>
    <w:p w:rsidR="00CB0B66" w:rsidRPr="00225F21" w:rsidRDefault="00CB0B66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Организация деятельности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  <w:rPr>
          <w:b/>
        </w:rPr>
      </w:pPr>
    </w:p>
    <w:p w:rsidR="00CB0B66" w:rsidRDefault="00CB0B66" w:rsidP="00CB0B66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Отделение возглавляет заведующий отделением (он же врач отделения), имеющий квалификацию «врач-п</w:t>
      </w:r>
      <w:r w:rsidR="00C72A0D">
        <w:t>сихиатр»</w:t>
      </w:r>
      <w:r>
        <w:t>.</w:t>
      </w:r>
    </w:p>
    <w:p w:rsidR="00136ED3" w:rsidRDefault="00C72A0D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Pr="00C72A0D">
        <w:t>Заведующий отделением</w:t>
      </w:r>
      <w:r w:rsidR="002A3638">
        <w:t xml:space="preserve"> </w:t>
      </w:r>
      <w:r w:rsidRPr="00C72A0D">
        <w:t>-</w:t>
      </w:r>
      <w:r w:rsidR="002A3638">
        <w:t xml:space="preserve"> </w:t>
      </w:r>
      <w:r w:rsidRPr="00C72A0D">
        <w:t xml:space="preserve">врач назначается на должность и освобождается с должности </w:t>
      </w:r>
      <w:r w:rsidR="002A3638">
        <w:t>руководителем</w:t>
      </w:r>
      <w:r w:rsidRPr="00C72A0D">
        <w:t xml:space="preserve"> Учреждения по представлению заместителя</w:t>
      </w:r>
      <w:r w:rsidR="00136ED3">
        <w:t xml:space="preserve"> директора по медицинской части.</w:t>
      </w:r>
    </w:p>
    <w:p w:rsidR="00C72A0D" w:rsidRPr="00C72A0D" w:rsidRDefault="00136ED3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proofErr w:type="gramStart"/>
      <w:r>
        <w:t>Заведующий отделением</w:t>
      </w:r>
      <w:r w:rsidR="00C72A0D" w:rsidRPr="00C72A0D">
        <w:t xml:space="preserve"> руководит отделением на основе единоначалия и </w:t>
      </w:r>
      <w:r>
        <w:t xml:space="preserve">в соответствии с действующим законодательством и правилами внутреннего трудового распорядка </w:t>
      </w:r>
      <w:r w:rsidR="00C72A0D" w:rsidRPr="00C72A0D">
        <w:t xml:space="preserve">несет </w:t>
      </w:r>
      <w:r>
        <w:t xml:space="preserve">персональную </w:t>
      </w:r>
      <w:r w:rsidR="005C6EAD">
        <w:t xml:space="preserve">ответственность </w:t>
      </w:r>
      <w:r>
        <w:t>за своевременное и качественное</w:t>
      </w:r>
      <w:r w:rsidR="00C72A0D" w:rsidRPr="00C72A0D">
        <w:t xml:space="preserve"> </w:t>
      </w:r>
      <w:r>
        <w:t>выполнение отделением возложенных на него функций, использование предоставленных ему прав по осуществлен</w:t>
      </w:r>
      <w:r w:rsidR="005C6EAD">
        <w:t xml:space="preserve">ию своей основной деятельности, </w:t>
      </w:r>
      <w:r w:rsidR="00C72A0D" w:rsidRPr="00C72A0D">
        <w:t xml:space="preserve">за диагностику, лечение, уход за больными, а также за санитарное состояние и </w:t>
      </w:r>
      <w:r w:rsidR="005C6EAD">
        <w:t>хозяйственную работу отделения, в</w:t>
      </w:r>
      <w:r w:rsidR="00C72A0D" w:rsidRPr="00C72A0D">
        <w:t>едет воспитательную работу среди персонала</w:t>
      </w:r>
      <w:proofErr w:type="gramEnd"/>
      <w:r w:rsidR="00C72A0D" w:rsidRPr="00C72A0D">
        <w:t xml:space="preserve"> и </w:t>
      </w:r>
      <w:r w:rsidR="005C6EAD">
        <w:t>получателей социальных услуг</w:t>
      </w:r>
      <w:r w:rsidR="004D1F08">
        <w:t xml:space="preserve"> Отделения</w:t>
      </w:r>
      <w:r w:rsidR="00C72A0D" w:rsidRPr="00C72A0D">
        <w:t>, являясь при этом лечащим врачом.</w:t>
      </w:r>
    </w:p>
    <w:p w:rsidR="004563E3" w:rsidRPr="004563E3" w:rsidRDefault="00C72A0D" w:rsidP="004563E3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="004563E3" w:rsidRPr="004563E3">
        <w:t>Заведующий отделением</w:t>
      </w:r>
      <w:r w:rsidR="002A3638">
        <w:t xml:space="preserve"> </w:t>
      </w:r>
      <w:r w:rsidR="004563E3" w:rsidRPr="004563E3">
        <w:t>-</w:t>
      </w:r>
      <w:r w:rsidR="002A3638">
        <w:t xml:space="preserve"> </w:t>
      </w:r>
      <w:r w:rsidR="004563E3" w:rsidRPr="004563E3">
        <w:t xml:space="preserve">врач в своей служебной деятельности непосредственно подчиняется зам. директора по медицинской части Учреждения и </w:t>
      </w:r>
      <w:proofErr w:type="gramStart"/>
      <w:r w:rsidR="004563E3" w:rsidRPr="004563E3">
        <w:t>осуществляет должностные обязанности</w:t>
      </w:r>
      <w:proofErr w:type="gramEnd"/>
      <w:r w:rsidR="004563E3" w:rsidRPr="004563E3">
        <w:t xml:space="preserve"> под его руководством и контролем.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время отсутствия заведующего отделением (отпуск, болезнь и пр.) его обязанности исполняет лицо, назначенное приказом руководителя Учреждения.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должность старшей медицинской сестры отделения назначается лицо, имеющее высшее или 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должности среднего медицинского персонала назначаются лица, имеющие среднее профессиональное образование по специальности</w:t>
      </w:r>
      <w:r w:rsidR="00873800">
        <w:t xml:space="preserve"> «Лечебное дело», </w:t>
      </w:r>
      <w:r w:rsidRPr="004563E3">
        <w:t>«Акушерское дело», «Сестринское дело» и сертификат специалиста по специальности «Сестринское дело»</w:t>
      </w:r>
      <w:r w:rsidR="00873800">
        <w:t>, «Сестринское дело в педиатрии», «Общая практика»</w:t>
      </w:r>
      <w:r w:rsidRPr="004563E3">
        <w:t>.</w:t>
      </w:r>
    </w:p>
    <w:p w:rsidR="00C72A0D" w:rsidRDefault="004563E3" w:rsidP="00CB0B66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="002A2906">
        <w:t xml:space="preserve">Обслуживание </w:t>
      </w:r>
      <w:proofErr w:type="gramStart"/>
      <w:r w:rsidR="002A2906">
        <w:t>проживающих</w:t>
      </w:r>
      <w:proofErr w:type="gramEnd"/>
      <w:r w:rsidR="002A2906">
        <w:t xml:space="preserve"> в Отделении осуществляется </w:t>
      </w:r>
      <w:r w:rsidR="004D1F08">
        <w:t>работника</w:t>
      </w:r>
      <w:r w:rsidR="002A2906">
        <w:t>ми, состоящими в штате Отделения.</w:t>
      </w:r>
    </w:p>
    <w:p w:rsidR="001C7641" w:rsidRDefault="002A2906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В </w:t>
      </w:r>
      <w:r w:rsidR="002A3638">
        <w:t>соответствии с Законом</w:t>
      </w:r>
      <w:r>
        <w:t xml:space="preserve"> РФ от 02.07.1992 № 3185-1 «О психиатрической помощи и гарантиях прав граждан при её оказании» </w:t>
      </w:r>
      <w:r w:rsidR="004D1F08">
        <w:t>работ</w:t>
      </w:r>
      <w:r>
        <w:t xml:space="preserve">ники Отделения соблюдают требования действующего Положения о психиатрическом режиме и правила содержания граждан, проживающих в </w:t>
      </w:r>
      <w:r w:rsidR="002A3638">
        <w:t>Учреждении</w:t>
      </w:r>
      <w:r w:rsidR="001C7641">
        <w:t>.</w:t>
      </w:r>
    </w:p>
    <w:p w:rsidR="001C7641" w:rsidRDefault="004D1F08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>Работ</w:t>
      </w:r>
      <w:r w:rsidR="001C7641">
        <w:t xml:space="preserve">ники Отделения несут ответственность за разглашение конфиденциальных </w:t>
      </w:r>
      <w:r w:rsidR="001C7641">
        <w:lastRenderedPageBreak/>
        <w:t>сведений о получателях социальных услуг, а также сведений об их персональных данных.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Для </w:t>
      </w:r>
      <w:r w:rsidR="004D1F08">
        <w:t>работников</w:t>
      </w:r>
      <w:r>
        <w:t xml:space="preserve"> Отделения и граждан, находящихся на стационарном социальном обслуживании в Отделении, обязательным является соблюдение установленного в Учреждении пропускного</w:t>
      </w:r>
      <w:r w:rsidR="002A3638">
        <w:t xml:space="preserve"> и </w:t>
      </w:r>
      <w:proofErr w:type="spellStart"/>
      <w:r w:rsidR="002A3638">
        <w:t>внутриобъектового</w:t>
      </w:r>
      <w:proofErr w:type="spellEnd"/>
      <w:r>
        <w:t xml:space="preserve"> режима.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Рекомендуемые дни и часы для посещения граждан с учетом </w:t>
      </w:r>
      <w:r w:rsidR="00B901EF">
        <w:t>утвержденн</w:t>
      </w:r>
      <w:r w:rsidR="002A3638">
        <w:t>ых</w:t>
      </w:r>
      <w:r w:rsidR="00B901EF">
        <w:t xml:space="preserve"> </w:t>
      </w:r>
      <w:r w:rsidR="002A3638">
        <w:t>Правил в</w:t>
      </w:r>
      <w:r w:rsidR="00B901EF">
        <w:t>нутреннего трудового распорядка</w:t>
      </w:r>
      <w:r>
        <w:t>.</w:t>
      </w: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B901EF" w:rsidRDefault="00B901EF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FE69ED" w:rsidRPr="004D1F08" w:rsidRDefault="00C87FB0" w:rsidP="00B22285">
      <w:pPr>
        <w:pStyle w:val="20"/>
        <w:numPr>
          <w:ilvl w:val="0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  <w:jc w:val="center"/>
        <w:rPr>
          <w:b/>
          <w:caps/>
        </w:rPr>
      </w:pPr>
      <w:r>
        <w:rPr>
          <w:b/>
          <w:caps/>
        </w:rPr>
        <w:t>Права</w:t>
      </w:r>
      <w:r w:rsidR="005E3EC3">
        <w:rPr>
          <w:b/>
          <w:caps/>
        </w:rPr>
        <w:t>,</w:t>
      </w:r>
      <w:r>
        <w:rPr>
          <w:b/>
          <w:caps/>
        </w:rPr>
        <w:t xml:space="preserve"> </w:t>
      </w:r>
      <w:r w:rsidR="005E3EC3">
        <w:rPr>
          <w:b/>
          <w:caps/>
        </w:rPr>
        <w:t xml:space="preserve">обязанности и </w:t>
      </w:r>
      <w:r w:rsidR="00FE69ED" w:rsidRPr="004D1F08">
        <w:rPr>
          <w:b/>
          <w:caps/>
        </w:rPr>
        <w:t xml:space="preserve"> ответственность </w:t>
      </w:r>
      <w:r w:rsidR="004D1F08" w:rsidRPr="004D1F08">
        <w:rPr>
          <w:b/>
          <w:caps/>
        </w:rPr>
        <w:t>работ</w:t>
      </w:r>
      <w:r w:rsidR="005E3EC3">
        <w:rPr>
          <w:b/>
          <w:caps/>
        </w:rPr>
        <w:t>ников</w:t>
      </w:r>
      <w:r>
        <w:rPr>
          <w:b/>
          <w:caps/>
        </w:rPr>
        <w:t xml:space="preserve"> </w:t>
      </w:r>
      <w:r w:rsidR="00FE69ED" w:rsidRPr="004D1F08">
        <w:rPr>
          <w:b/>
          <w:caps/>
        </w:rPr>
        <w:t>Отделения</w:t>
      </w:r>
    </w:p>
    <w:p w:rsidR="00FE69ED" w:rsidRDefault="00FE69ED" w:rsidP="00FE69ED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CB0B66" w:rsidRPr="00C87FB0" w:rsidRDefault="00FE69ED" w:rsidP="00321B7F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ind w:left="567" w:hanging="284"/>
      </w:pPr>
      <w:r w:rsidRPr="00C87FB0">
        <w:t xml:space="preserve"> </w:t>
      </w:r>
      <w:r w:rsidR="004D1F08" w:rsidRPr="00C87FB0">
        <w:t xml:space="preserve"> Работники Отделения имеют право: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на защиту своих законных прав и гарантий, предусмотренных действующим законодательством и коллективным договором;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выносить на рассмотрение руководства Учреждения предложения, касающиеся направлений деятельности </w:t>
      </w:r>
      <w:r w:rsidR="00321B7F">
        <w:t xml:space="preserve">Отделения </w:t>
      </w:r>
      <w:r>
        <w:t xml:space="preserve">и </w:t>
      </w:r>
      <w:r w:rsidR="00321B7F">
        <w:t xml:space="preserve">принимать </w:t>
      </w:r>
      <w:r>
        <w:t>участ</w:t>
      </w:r>
      <w:r w:rsidR="00321B7F">
        <w:t>ие</w:t>
      </w:r>
      <w:r>
        <w:t xml:space="preserve"> в их обсуждении;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принимать участие в работе комиссий, советов, рабочих групп, консилиума Учреждения. В установленном порядке посещать мероприятия, занятия с гражданами, </w:t>
      </w:r>
      <w:r w:rsidR="00321B7F">
        <w:t xml:space="preserve">находящимися на </w:t>
      </w:r>
      <w:r>
        <w:t>социальн</w:t>
      </w:r>
      <w:r w:rsidR="00321B7F">
        <w:t>ом</w:t>
      </w:r>
      <w:r>
        <w:t xml:space="preserve"> </w:t>
      </w:r>
      <w:r w:rsidR="00321B7F">
        <w:t>обслуживании</w:t>
      </w:r>
      <w:r>
        <w:t xml:space="preserve"> в Учреждении;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ind w:left="567" w:hanging="567"/>
      </w:pPr>
      <w:r>
        <w:t>з</w:t>
      </w:r>
      <w:r w:rsidR="00C157A3" w:rsidRPr="00C157A3">
        <w:t>апрашивать в установленном порядке от других подразделений, служб, сотрудников учреждения информацию, необходимую для выполнения служебных обязанносте</w:t>
      </w:r>
      <w:r>
        <w:t>й и запланированных мероприятий;</w:t>
      </w:r>
    </w:p>
    <w:p w:rsidR="00C157A3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з</w:t>
      </w:r>
      <w:r w:rsidR="00C157A3" w:rsidRPr="00C157A3">
        <w:t>апрашивать в установленном порядке информацию у государственных органов и иных учреждений по вопросам входящим в их компетенцию, приглашать представителей данных учреждений по согласованию с руководителем Учреждения.</w:t>
      </w:r>
    </w:p>
    <w:p w:rsidR="00B05820" w:rsidRDefault="00D371D0" w:rsidP="00321B7F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ind w:left="567" w:hanging="567"/>
      </w:pPr>
      <w:r>
        <w:t xml:space="preserve">  </w:t>
      </w:r>
      <w:r w:rsidRPr="00C87FB0">
        <w:t xml:space="preserve"> </w:t>
      </w:r>
      <w:r w:rsidR="00B05820" w:rsidRPr="00C87FB0">
        <w:t>Работники Отделения</w:t>
      </w:r>
      <w:r w:rsidR="00283D76" w:rsidRPr="00C87FB0">
        <w:t xml:space="preserve"> обязаны</w:t>
      </w:r>
      <w:r w:rsidR="008368FC" w:rsidRPr="00C87FB0">
        <w:t xml:space="preserve"> обеспечить</w:t>
      </w:r>
      <w:r w:rsidR="00A452EF">
        <w:t>:</w:t>
      </w:r>
    </w:p>
    <w:p w:rsidR="00AF09E9" w:rsidRPr="00C87FB0" w:rsidRDefault="008368FC" w:rsidP="00A464A2">
      <w:pPr>
        <w:pStyle w:val="ab"/>
        <w:widowControl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lang w:bidi="ar-SA"/>
        </w:rPr>
      </w:pPr>
      <w:r w:rsidRPr="00C87FB0">
        <w:rPr>
          <w:rFonts w:ascii="Times New Roman" w:hAnsi="Times New Roman" w:cs="Times New Roman"/>
          <w:color w:val="auto"/>
          <w:lang w:bidi="ar-SA"/>
        </w:rPr>
        <w:t xml:space="preserve">соблюдение </w:t>
      </w:r>
      <w:r w:rsidR="00AF09E9" w:rsidRPr="00C87FB0">
        <w:rPr>
          <w:rFonts w:ascii="Times New Roman" w:hAnsi="Times New Roman" w:cs="Times New Roman"/>
          <w:color w:val="auto"/>
          <w:lang w:bidi="ar-SA"/>
        </w:rPr>
        <w:t xml:space="preserve"> прав лиц, страдающих психическими расстройствами, при оказании им психиатрической помощи</w:t>
      </w:r>
      <w:r w:rsidR="00B901EF" w:rsidRPr="00C87FB0">
        <w:rPr>
          <w:rFonts w:ascii="Times New Roman" w:hAnsi="Times New Roman" w:cs="Times New Roman"/>
          <w:color w:val="auto"/>
          <w:lang w:bidi="ar-SA"/>
        </w:rPr>
        <w:t>,</w:t>
      </w:r>
      <w:r w:rsidR="00AF09E9" w:rsidRPr="00C87FB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901EF" w:rsidRPr="00C87FB0">
        <w:rPr>
          <w:rFonts w:ascii="Times New Roman" w:hAnsi="Times New Roman" w:cs="Times New Roman"/>
          <w:color w:val="auto"/>
          <w:lang w:bidi="ar-SA"/>
        </w:rPr>
        <w:t xml:space="preserve">в том числе </w:t>
      </w:r>
      <w:r w:rsidR="00A464A2">
        <w:rPr>
          <w:rFonts w:ascii="Times New Roman" w:hAnsi="Times New Roman" w:cs="Times New Roman"/>
          <w:color w:val="auto"/>
          <w:lang w:bidi="ar-SA"/>
        </w:rPr>
        <w:t xml:space="preserve">право </w:t>
      </w:r>
      <w:proofErr w:type="gramStart"/>
      <w:r w:rsidR="00B901EF" w:rsidRPr="00C87FB0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  <w:r w:rsidR="00AF09E9" w:rsidRPr="00C87FB0">
        <w:rPr>
          <w:rFonts w:ascii="Times New Roman" w:hAnsi="Times New Roman" w:cs="Times New Roman"/>
          <w:color w:val="auto"/>
          <w:lang w:bidi="ar-SA"/>
        </w:rPr>
        <w:t>: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уважительное и гуманное отношение, исключающее унижение человеческого достоинства;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получение пациентами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психиатрическую помощь в наименее ограничительных условиях;</w:t>
      </w:r>
    </w:p>
    <w:p w:rsidR="008368FC" w:rsidRDefault="008368FC" w:rsidP="008368FC">
      <w:pPr>
        <w:widowControl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color w:val="auto"/>
          <w:lang w:bidi="ar-SA"/>
        </w:rPr>
        <w:t xml:space="preserve">5.3. </w:t>
      </w:r>
      <w:r w:rsidRPr="00A464A2">
        <w:rPr>
          <w:rFonts w:ascii="Times New Roman" w:hAnsi="Times New Roman" w:cs="Times New Roman"/>
          <w:color w:val="auto"/>
          <w:lang w:bidi="ar-SA"/>
        </w:rPr>
        <w:t xml:space="preserve"> Работники отделения несут ответственность </w:t>
      </w:r>
      <w:proofErr w:type="gramStart"/>
      <w:r w:rsidRPr="00A464A2">
        <w:rPr>
          <w:rFonts w:ascii="Times New Roman" w:hAnsi="Times New Roman" w:cs="Times New Roman"/>
          <w:color w:val="auto"/>
          <w:lang w:bidi="ar-SA"/>
        </w:rPr>
        <w:t>за</w:t>
      </w:r>
      <w:proofErr w:type="gramEnd"/>
      <w:r w:rsidRPr="00A464A2">
        <w:rPr>
          <w:rFonts w:ascii="Times New Roman" w:hAnsi="Times New Roman" w:cs="Times New Roman"/>
          <w:color w:val="auto"/>
          <w:lang w:bidi="ar-SA"/>
        </w:rPr>
        <w:t>:</w:t>
      </w:r>
    </w:p>
    <w:p w:rsidR="00B05820" w:rsidRPr="00C157A3" w:rsidRDefault="00D371D0" w:rsidP="00321B7F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ind w:left="567" w:hanging="567"/>
      </w:pPr>
      <w:r>
        <w:t>невыполнение, неполное и/или некачественное выполнение обязанностей, возложенных на них настоящим Положением и должностными инструкциями;</w:t>
      </w:r>
    </w:p>
    <w:p w:rsidR="00C157A3" w:rsidRPr="00C157A3" w:rsidRDefault="00A464A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с</w:t>
      </w:r>
      <w:r w:rsidR="00C157A3" w:rsidRPr="00C157A3">
        <w:t xml:space="preserve">облюдение </w:t>
      </w:r>
      <w:r w:rsidR="009A1F3E">
        <w:t>работниками</w:t>
      </w:r>
      <w:r w:rsidR="00C157A3" w:rsidRPr="00C157A3">
        <w:t xml:space="preserve"> отделения положений Кодекса этики и служебного поведения, </w:t>
      </w:r>
      <w:r>
        <w:t xml:space="preserve">невыполнение </w:t>
      </w:r>
      <w:r w:rsidR="00C157A3" w:rsidRPr="00C157A3">
        <w:t>правил внутреннего трудового распорядка, трудовой дисциплины, техники безопасност</w:t>
      </w:r>
      <w:r w:rsidR="009A1F3E">
        <w:t>и и противопожарных мероприятий;</w:t>
      </w:r>
    </w:p>
    <w:p w:rsidR="00C157A3" w:rsidRPr="00C157A3" w:rsidRDefault="00A464A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о</w:t>
      </w:r>
      <w:r w:rsidR="00C157A3" w:rsidRPr="00C157A3">
        <w:t xml:space="preserve">беспечение сохранности имущества, находящегося в помещениях </w:t>
      </w:r>
      <w:r w:rsidR="009A1F3E">
        <w:t>Отделения;</w:t>
      </w:r>
    </w:p>
    <w:p w:rsidR="00C157A3" w:rsidRPr="00C157A3" w:rsidRDefault="00A464A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с</w:t>
      </w:r>
      <w:r w:rsidR="00C157A3" w:rsidRPr="00C157A3">
        <w:t xml:space="preserve">облюдение требований действующего законодательства, локальных нормативных актов, </w:t>
      </w:r>
      <w:r>
        <w:t>не</w:t>
      </w:r>
      <w:r w:rsidR="00C157A3" w:rsidRPr="00C157A3">
        <w:t xml:space="preserve">исполнение </w:t>
      </w:r>
      <w:r>
        <w:t xml:space="preserve">или некачественное и несвоевременное исполнение </w:t>
      </w:r>
      <w:r w:rsidR="00C157A3" w:rsidRPr="00C157A3">
        <w:t xml:space="preserve">организационно-распорядительных документов (приказов, распоряжений), касающихся работы </w:t>
      </w:r>
      <w:r w:rsidR="009A1F3E">
        <w:t>Отделения;</w:t>
      </w:r>
    </w:p>
    <w:p w:rsidR="00C157A3" w:rsidRPr="00C157A3" w:rsidRDefault="00A464A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неисполнение или не</w:t>
      </w:r>
      <w:r w:rsidR="00291E69">
        <w:t>к</w:t>
      </w:r>
      <w:r w:rsidR="00C157A3" w:rsidRPr="00C157A3">
        <w:t xml:space="preserve">ачественное и </w:t>
      </w:r>
      <w:r>
        <w:t>не</w:t>
      </w:r>
      <w:r w:rsidR="00C157A3" w:rsidRPr="00C157A3">
        <w:t xml:space="preserve">своевременное исполнение запланированных мероприятий, </w:t>
      </w:r>
      <w:r>
        <w:t>не</w:t>
      </w:r>
      <w:r w:rsidR="00C157A3" w:rsidRPr="00C157A3">
        <w:t>соблюдение установленных сроков подготовки док</w:t>
      </w:r>
      <w:r w:rsidR="00291E69">
        <w:t>ументов, отчётности, информации;</w:t>
      </w:r>
    </w:p>
    <w:p w:rsidR="00291E69" w:rsidRDefault="00A464A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proofErr w:type="gramStart"/>
      <w:r>
        <w:t xml:space="preserve">отсутствие </w:t>
      </w:r>
      <w:r w:rsidR="00291E69">
        <w:t>п</w:t>
      </w:r>
      <w:r>
        <w:t>остоянного контроля</w:t>
      </w:r>
      <w:r w:rsidR="00C157A3" w:rsidRPr="00C157A3">
        <w:t xml:space="preserve"> за безопасностью предоставляемых и оказываемых услуг с целью предупреждения травматизма и несчастных случ</w:t>
      </w:r>
      <w:r w:rsidR="00291E69">
        <w:t>аев среди проживающих отделения;</w:t>
      </w:r>
      <w:proofErr w:type="gramEnd"/>
    </w:p>
    <w:p w:rsidR="00C157A3" w:rsidRDefault="00B901EF" w:rsidP="00321B7F">
      <w:pPr>
        <w:pStyle w:val="20"/>
        <w:tabs>
          <w:tab w:val="left" w:pos="740"/>
        </w:tabs>
        <w:ind w:left="567" w:hanging="567"/>
      </w:pPr>
      <w:r>
        <w:tab/>
      </w:r>
      <w:r w:rsidR="00291E69">
        <w:t>Р</w:t>
      </w:r>
      <w:r w:rsidR="00C157A3" w:rsidRPr="00C157A3">
        <w:t xml:space="preserve">аботники отделения несут ответственность в соответствии с законодательством РФ, а </w:t>
      </w:r>
      <w:r w:rsidR="00C157A3" w:rsidRPr="00C157A3">
        <w:lastRenderedPageBreak/>
        <w:t>материально ответственные</w:t>
      </w:r>
      <w:r w:rsidR="00291E69">
        <w:t xml:space="preserve"> лица – </w:t>
      </w:r>
      <w:r w:rsidR="00C157A3" w:rsidRPr="00C157A3">
        <w:t>также в соответствии с договором о материальной ответственности.</w:t>
      </w:r>
    </w:p>
    <w:p w:rsidR="00C157A3" w:rsidRDefault="00C157A3" w:rsidP="00321B7F">
      <w:pPr>
        <w:pStyle w:val="20"/>
        <w:shd w:val="clear" w:color="auto" w:fill="auto"/>
        <w:tabs>
          <w:tab w:val="left" w:pos="740"/>
        </w:tabs>
        <w:ind w:left="567" w:hanging="567"/>
      </w:pPr>
    </w:p>
    <w:p w:rsidR="00291E69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</w:pPr>
    </w:p>
    <w:p w:rsidR="00A464A2" w:rsidRDefault="00A464A2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Заместитель директора</w:t>
      </w:r>
    </w:p>
    <w:p w:rsidR="00291E69" w:rsidRPr="00060E3D" w:rsidRDefault="00060E3D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>
        <w:rPr>
          <w:b/>
        </w:rPr>
        <w:t>п</w:t>
      </w:r>
      <w:r w:rsidR="00291E69" w:rsidRPr="00060E3D">
        <w:rPr>
          <w:b/>
        </w:rPr>
        <w:t xml:space="preserve">о медицинской части                                                            </w:t>
      </w:r>
      <w:proofErr w:type="spellStart"/>
      <w:r w:rsidR="00291E69" w:rsidRPr="00060E3D">
        <w:rPr>
          <w:b/>
        </w:rPr>
        <w:t>Савостиков</w:t>
      </w:r>
      <w:proofErr w:type="spellEnd"/>
      <w:r w:rsidR="00291E69" w:rsidRPr="00060E3D">
        <w:rPr>
          <w:b/>
        </w:rPr>
        <w:t xml:space="preserve"> А.А.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Специалист по кадрам                                                             Алехина В.В.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Юрисконсульт</w:t>
      </w:r>
      <w:r w:rsidR="00060E3D" w:rsidRPr="00060E3D">
        <w:rPr>
          <w:b/>
        </w:rPr>
        <w:t xml:space="preserve">                                                                          Павленко А.П.</w:t>
      </w:r>
    </w:p>
    <w:sectPr w:rsidR="00291E69" w:rsidRPr="00060E3D" w:rsidSect="00C157A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22" w:rsidRDefault="007C6322">
      <w:r>
        <w:separator/>
      </w:r>
    </w:p>
  </w:endnote>
  <w:endnote w:type="continuationSeparator" w:id="0">
    <w:p w:rsidR="007C6322" w:rsidRDefault="007C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22" w:rsidRDefault="007C6322"/>
  </w:footnote>
  <w:footnote w:type="continuationSeparator" w:id="0">
    <w:p w:rsidR="007C6322" w:rsidRDefault="007C6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657"/>
    <w:multiLevelType w:val="multilevel"/>
    <w:tmpl w:val="9326ABD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AE62082"/>
    <w:multiLevelType w:val="hybridMultilevel"/>
    <w:tmpl w:val="A6349486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42A2585"/>
    <w:multiLevelType w:val="multilevel"/>
    <w:tmpl w:val="59E070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A70868"/>
    <w:multiLevelType w:val="hybridMultilevel"/>
    <w:tmpl w:val="696A97FC"/>
    <w:lvl w:ilvl="0" w:tplc="B9AE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E71ED"/>
    <w:multiLevelType w:val="hybridMultilevel"/>
    <w:tmpl w:val="0DE8ED58"/>
    <w:lvl w:ilvl="0" w:tplc="CA163A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DF20C19"/>
    <w:multiLevelType w:val="multilevel"/>
    <w:tmpl w:val="9CB0732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50DA7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34223"/>
    <w:multiLevelType w:val="hybridMultilevel"/>
    <w:tmpl w:val="FAF07FAC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0F96C4A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E741E"/>
    <w:multiLevelType w:val="multilevel"/>
    <w:tmpl w:val="C7884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1525"/>
    <w:rsid w:val="000535A1"/>
    <w:rsid w:val="00060E3D"/>
    <w:rsid w:val="00066667"/>
    <w:rsid w:val="000712E5"/>
    <w:rsid w:val="00072FCD"/>
    <w:rsid w:val="000C35A6"/>
    <w:rsid w:val="0011673C"/>
    <w:rsid w:val="00136ED3"/>
    <w:rsid w:val="00181316"/>
    <w:rsid w:val="0019024F"/>
    <w:rsid w:val="001C7641"/>
    <w:rsid w:val="001F370A"/>
    <w:rsid w:val="00225F21"/>
    <w:rsid w:val="002325CC"/>
    <w:rsid w:val="00235212"/>
    <w:rsid w:val="00283D76"/>
    <w:rsid w:val="00291E69"/>
    <w:rsid w:val="002A2906"/>
    <w:rsid w:val="002A3638"/>
    <w:rsid w:val="002D7277"/>
    <w:rsid w:val="00321B7F"/>
    <w:rsid w:val="003661A9"/>
    <w:rsid w:val="003A7429"/>
    <w:rsid w:val="003C08FB"/>
    <w:rsid w:val="003C09C1"/>
    <w:rsid w:val="003D27AB"/>
    <w:rsid w:val="00424495"/>
    <w:rsid w:val="004563E3"/>
    <w:rsid w:val="00497FB1"/>
    <w:rsid w:val="004D1F08"/>
    <w:rsid w:val="005C6EAD"/>
    <w:rsid w:val="005E3EC3"/>
    <w:rsid w:val="00636CAF"/>
    <w:rsid w:val="00657809"/>
    <w:rsid w:val="006621D9"/>
    <w:rsid w:val="006B375B"/>
    <w:rsid w:val="006B5B30"/>
    <w:rsid w:val="00737719"/>
    <w:rsid w:val="00782CFD"/>
    <w:rsid w:val="007C6322"/>
    <w:rsid w:val="007E0291"/>
    <w:rsid w:val="007E5764"/>
    <w:rsid w:val="007E7AFF"/>
    <w:rsid w:val="007F11CE"/>
    <w:rsid w:val="00835A14"/>
    <w:rsid w:val="008368FC"/>
    <w:rsid w:val="00840A10"/>
    <w:rsid w:val="00873800"/>
    <w:rsid w:val="0093153A"/>
    <w:rsid w:val="00961D23"/>
    <w:rsid w:val="009A1F3E"/>
    <w:rsid w:val="009B1525"/>
    <w:rsid w:val="00A10BE0"/>
    <w:rsid w:val="00A32FA5"/>
    <w:rsid w:val="00A452EF"/>
    <w:rsid w:val="00A464A2"/>
    <w:rsid w:val="00AA744B"/>
    <w:rsid w:val="00AF09E9"/>
    <w:rsid w:val="00AF3183"/>
    <w:rsid w:val="00B05820"/>
    <w:rsid w:val="00B22285"/>
    <w:rsid w:val="00B82672"/>
    <w:rsid w:val="00B84854"/>
    <w:rsid w:val="00B901EF"/>
    <w:rsid w:val="00B94169"/>
    <w:rsid w:val="00B978B6"/>
    <w:rsid w:val="00BF7B8C"/>
    <w:rsid w:val="00C157A3"/>
    <w:rsid w:val="00C476F8"/>
    <w:rsid w:val="00C72A0D"/>
    <w:rsid w:val="00C87FB0"/>
    <w:rsid w:val="00CB0B66"/>
    <w:rsid w:val="00CE1305"/>
    <w:rsid w:val="00D21058"/>
    <w:rsid w:val="00D34B3F"/>
    <w:rsid w:val="00D371D0"/>
    <w:rsid w:val="00DA4111"/>
    <w:rsid w:val="00DC3922"/>
    <w:rsid w:val="00DD2E83"/>
    <w:rsid w:val="00DF43BB"/>
    <w:rsid w:val="00DF6ECB"/>
    <w:rsid w:val="00DF7093"/>
    <w:rsid w:val="00E2571F"/>
    <w:rsid w:val="00E736E3"/>
    <w:rsid w:val="00EB4801"/>
    <w:rsid w:val="00EE1C2F"/>
    <w:rsid w:val="00EF1EF1"/>
    <w:rsid w:val="00FE0E59"/>
    <w:rsid w:val="00FE69ED"/>
    <w:rsid w:val="00FF2CD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1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A4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111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A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  <w:style w:type="paragraph" w:styleId="ab">
    <w:name w:val="List Paragraph"/>
    <w:basedOn w:val="a"/>
    <w:uiPriority w:val="34"/>
    <w:qFormat/>
    <w:rsid w:val="00AF09E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 </cp:lastModifiedBy>
  <cp:revision>60</cp:revision>
  <cp:lastPrinted>2017-05-22T09:10:00Z</cp:lastPrinted>
  <dcterms:created xsi:type="dcterms:W3CDTF">2017-03-12T11:42:00Z</dcterms:created>
  <dcterms:modified xsi:type="dcterms:W3CDTF">2017-05-22T09:11:00Z</dcterms:modified>
</cp:coreProperties>
</file>